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C43DCF9" w14:textId="77777777" w:rsidR="00DC581E" w:rsidRDefault="00DC581E" w:rsidP="00DC581E">
      <w:r>
        <w:t>brațe de fixare motorizate</w:t>
      </w:r>
    </w:p>
    <w:p w14:paraId="42810DD4" w14:textId="77777777" w:rsidR="00DC581E" w:rsidRDefault="00DC581E" w:rsidP="00DC581E">
      <w:r>
        <w:t>utilizare sigură, comodă, cu o singură mână</w:t>
      </w:r>
    </w:p>
    <w:p w14:paraId="6BFC61E5" w14:textId="77777777" w:rsidR="00DC581E" w:rsidRDefault="00DC581E" w:rsidP="00DC581E">
      <w:r>
        <w:t>așezare: parbriz, bord sau gaură de ventilare</w:t>
      </w:r>
    </w:p>
    <w:p w14:paraId="4C446CE6" w14:textId="77777777" w:rsidR="00DC581E" w:rsidRDefault="00DC581E" w:rsidP="00DC581E">
      <w:r>
        <w:t>cap de fixare cu rotație la 360 grade, rabatabil</w:t>
      </w:r>
    </w:p>
    <w:p w14:paraId="7812A42B" w14:textId="77777777" w:rsidR="00DC581E" w:rsidRDefault="00DC581E" w:rsidP="00DC581E">
      <w:r>
        <w:t>ventuză puternică, cu gel</w:t>
      </w:r>
    </w:p>
    <w:p w14:paraId="7E31060B" w14:textId="77777777" w:rsidR="00DC581E" w:rsidRDefault="00DC581E" w:rsidP="00DC581E">
      <w:r>
        <w:t>încărcător fără fir „Qi”</w:t>
      </w:r>
    </w:p>
    <w:p w14:paraId="39C1E116" w14:textId="77777777" w:rsidR="00DC581E" w:rsidRDefault="00DC581E" w:rsidP="00DC581E">
      <w:r>
        <w:t>compatibilitate independentă de producătorul telefonului, dacă telefonul acceptă încărcare fără fir după standardul Qi</w:t>
      </w:r>
    </w:p>
    <w:p w14:paraId="5DE4E407" w14:textId="77777777" w:rsidR="00DC581E" w:rsidRDefault="00DC581E" w:rsidP="00DC581E">
      <w:r>
        <w:t>5W (5V/1A), 7.5W (</w:t>
      </w:r>
      <w:r>
        <w:t>5V/1.5A), 10W (9V/1.1A)</w:t>
      </w:r>
    </w:p>
    <w:p w14:paraId="310CD4FC" w14:textId="77777777" w:rsidR="00DC581E" w:rsidRDefault="00DC581E" w:rsidP="00DC581E">
      <w:r>
        <w:t>lățime maximă telefon: 58-88 mm</w:t>
      </w:r>
    </w:p>
    <w:p w14:paraId="5453855D" w14:textId="77777777" w:rsidR="00DC581E" w:rsidRDefault="00DC581E" w:rsidP="00DC581E">
      <w:r>
        <w:t xml:space="preserve">talpă tranparentă, cu reglare poziție în 6 trepte  </w:t>
      </w:r>
    </w:p>
    <w:p w14:paraId="23301502" w14:textId="77777777" w:rsidR="00DC581E" w:rsidRDefault="00DC581E" w:rsidP="00DC581E">
      <w:r>
        <w:t>indicator LED pentru încărcare, bicolor</w:t>
      </w:r>
    </w:p>
    <w:p w14:paraId="06A2A780" w14:textId="77777777" w:rsidR="00DC581E" w:rsidRDefault="00DC581E" w:rsidP="00DC581E">
      <w:r>
        <w:t>în pachet: modul de fixare cu clemă și ventuză, suport telefon motorizat cu soclu USB-C</w:t>
      </w:r>
    </w:p>
    <w:p w14:paraId="29008EB3" w14:textId="77777777" w:rsidR="00DC581E" w:rsidRDefault="00DC581E" w:rsidP="00DC581E">
      <w:r>
        <w:t>cablul USB-C și încărcătorul la priza de brichetă QC3.0 sunt opționale</w:t>
      </w:r>
    </w:p>
    <w:p w14:paraId="156F4185" w14:textId="77777777" w:rsidR="00DC581E" w:rsidRDefault="00DC581E" w:rsidP="00DC581E">
      <w:r>
        <w:t>încărcător și cablu recomandat: SAU 24QC, USBC 1</w:t>
      </w:r>
    </w:p>
    <w:p w14:paraId="37634C3E" w14:textId="683152A5" w:rsidR="00481B83" w:rsidRPr="00C34403" w:rsidRDefault="00DC581E" w:rsidP="00DC581E">
      <w:r>
        <w:t>Utilizarea depinde de caracteristicile telefonului și a vehiculului! Verificați detaliile înainte de achiziție!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C581E"/>
    <w:rsid w:val="00DF7ADD"/>
    <w:rsid w:val="00E2450A"/>
    <w:rsid w:val="00E543B0"/>
    <w:rsid w:val="00F00E80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2023-01-19T12:56:00Z</dcterms:modified>
</cp:coreProperties>
</file>